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BF" w:rsidRPr="00F20306" w:rsidRDefault="00FE39BF" w:rsidP="00F2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0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74996" w:rsidRPr="00F20306" w:rsidRDefault="00FE39BF" w:rsidP="00F20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06">
        <w:rPr>
          <w:rFonts w:ascii="Times New Roman" w:hAnsi="Times New Roman" w:cs="Times New Roman"/>
          <w:b/>
          <w:sz w:val="28"/>
          <w:szCs w:val="28"/>
        </w:rPr>
        <w:t>«</w:t>
      </w:r>
      <w:r w:rsidR="00874996" w:rsidRPr="00F20306">
        <w:rPr>
          <w:rFonts w:ascii="Times New Roman" w:hAnsi="Times New Roman" w:cs="Times New Roman"/>
          <w:b/>
          <w:sz w:val="28"/>
          <w:szCs w:val="28"/>
        </w:rPr>
        <w:t>Речевые игры</w:t>
      </w:r>
      <w:r w:rsidRPr="00F20306">
        <w:rPr>
          <w:rFonts w:ascii="Times New Roman" w:hAnsi="Times New Roman" w:cs="Times New Roman"/>
          <w:b/>
          <w:sz w:val="28"/>
          <w:szCs w:val="28"/>
        </w:rPr>
        <w:t xml:space="preserve"> для запуска и формирования речи</w:t>
      </w:r>
      <w:r w:rsidR="00874996" w:rsidRPr="00F20306">
        <w:rPr>
          <w:rFonts w:ascii="Times New Roman" w:hAnsi="Times New Roman" w:cs="Times New Roman"/>
          <w:b/>
          <w:sz w:val="28"/>
          <w:szCs w:val="28"/>
        </w:rPr>
        <w:t>.</w:t>
      </w:r>
      <w:r w:rsidRPr="00F20306">
        <w:rPr>
          <w:rFonts w:ascii="Times New Roman" w:hAnsi="Times New Roman" w:cs="Times New Roman"/>
          <w:b/>
          <w:sz w:val="28"/>
          <w:szCs w:val="28"/>
        </w:rPr>
        <w:t>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1.  Игра «Кто в домике живет»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Игра  замечательно  побуждает ребенка  произносить  простые  звуки.  К  тому же,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сюрпризный момент в ней повышает интерес малыша. Итак, заранее складываем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в  мешок  или  коробку  несколько  сюжетных  игрушек  (зверюшек,  кукол  и  т.д.),</w:t>
      </w:r>
      <w:r w:rsidR="00BB5375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которые  хорошо  знакомы  малышу.  Далее  несколько  раз  спрашиваем  «Кто  в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домике живет?», нагоняя интригу. Когда ребенок действительно заинтересуется,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достаем первого героя и вместе проговариваем (а позже малыш делает это сам),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например,  «Корова»  или  «Му-му»,  смотря  на  какой  стадии  находится  речь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ребенка. Так по очереди достаем все спрятанные игрушки.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2.  Игра на развитие звукоподражания.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Показывайте ребенку карточки и попросите назвать изображенных животных и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вспомнить, кто какие звуки издает.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воробей — чирикает (чирик-чирик)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ворона — каркает (кар-кар)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гусь — гогочет (га-га-га)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индюк — кулдыкает (кулды-кулды)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кабаны, свиньи — хрюкают (хрю-хрю)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коза — блеет (ме-е-е)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корова — мычит (му-у-у)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кошка — мяукает (мяу-мяу)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лошадь — ржет (и-го-го)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лягушка — квакает (ква-ква)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мышка — пищит (пи-пи-пи)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осел — ревет (иа-иа)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петух — поет, кукарекает (кукареку)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пчела — жужжит (ж-ж-ж)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слон — трубит (ту-у-у)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собака — лает (гав-гав)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тигр, лев — рычит (р-р-р)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утка — крякает (кря-кря)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♦ филин — ухает (уху-уху)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Не спрашивайте ребенка сразу обо всех животных.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3.  Игра «Угадай животное»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lastRenderedPageBreak/>
        <w:t>Игра   способствует   развитию   речи,   артикуляционного   аппарата,   знакомит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с животным миром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Необходимый инвентарь: карточки с изображениями животных.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Это игра для дружной компании. Карточки переверните и, перемешав, сложите  в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кучку.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Каждый  участник  по  очереди  достает  карточку  и  озвучивает  животное,  </w:t>
      </w:r>
    </w:p>
    <w:p w:rsidR="00874996" w:rsidRPr="00F20306" w:rsidRDefault="00BB5375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74996" w:rsidRPr="00F20306">
        <w:rPr>
          <w:rFonts w:ascii="Times New Roman" w:hAnsi="Times New Roman" w:cs="Times New Roman"/>
          <w:sz w:val="28"/>
          <w:szCs w:val="28"/>
        </w:rPr>
        <w:t>там изображено, а остальные должны угадать, что это за животное.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4.  Игра «Кукла спит»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Игра способствует развитию речи, слуха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Необходимый инвентарь: кукла или мягкая игрушка.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Уложите   куклу   спать.   Пускай   ваш   малыш   покачает   ее   на   руках,   </w:t>
      </w:r>
    </w:p>
    <w:p w:rsidR="00874996" w:rsidRPr="00F20306" w:rsidRDefault="00F2030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С</w:t>
      </w:r>
      <w:r w:rsidR="00874996" w:rsidRPr="00F20306">
        <w:rPr>
          <w:rFonts w:ascii="Times New Roman" w:hAnsi="Times New Roman" w:cs="Times New Roman"/>
          <w:sz w:val="28"/>
          <w:szCs w:val="28"/>
        </w:rPr>
        <w:t>поет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996" w:rsidRPr="00F20306">
        <w:rPr>
          <w:rFonts w:ascii="Times New Roman" w:hAnsi="Times New Roman" w:cs="Times New Roman"/>
          <w:sz w:val="28"/>
          <w:szCs w:val="28"/>
        </w:rPr>
        <w:t>колыбельную: - Баю-бай! Затем, уложит в кроватку и укроет одеялом.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Объясните ребенку, что пока кукла  спит, вы будете говорить шепотом, чтобы не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разбудить ее.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Поговорите  о  чем-нибудь  с  крохой,  задавайте  вопросы,  попросите  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что-нибудь</w:t>
      </w:r>
      <w:r w:rsidR="00947735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рассказать (все это нужно делать шепотом).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Ребенку может быстро надоесть, так что не затягивайте игру. Объявите, что кукле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пора вставать и теперь вы можете разговаривать громко.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5.  Игра «У меня зазвонил телефон»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Игра способствует развитию речи, пополнению словарного запаса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Поиграйте  с  малышом  в  «Разговор  по  телефону».  В  качестве  телефона  </w:t>
      </w:r>
    </w:p>
    <w:p w:rsidR="00874996" w:rsidRPr="00F20306" w:rsidRDefault="00947735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М</w:t>
      </w:r>
      <w:r w:rsidR="00874996" w:rsidRPr="00F20306">
        <w:rPr>
          <w:rFonts w:ascii="Times New Roman" w:hAnsi="Times New Roman" w:cs="Times New Roman"/>
          <w:sz w:val="28"/>
          <w:szCs w:val="28"/>
        </w:rPr>
        <w:t>ожно</w:t>
      </w:r>
      <w:r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="00874996" w:rsidRPr="00F20306">
        <w:rPr>
          <w:rFonts w:ascii="Times New Roman" w:hAnsi="Times New Roman" w:cs="Times New Roman"/>
          <w:sz w:val="28"/>
          <w:szCs w:val="28"/>
        </w:rPr>
        <w:t>использовать любые предметы: кубики, палочки, детали от конструктора.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По очереди изображайте звонок телефона.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Поговорите с ребенком от своего имени, задавая простые вопросы.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Меняйтесь ролями.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Разговаривайте от имени игрушек, животных.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6.  Игра «Далеко – близко».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Возьмите картинки самолета большого и маленького. Громко произнося «УУУ»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–  вы  изображаете  тот  самолет,  который  летит  близко,  тихо  «ууу»  –  тот,  что</w:t>
      </w:r>
      <w:r w:rsidR="00947735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 xml:space="preserve">далеко.  Попросите  ребенка  показать,  какой  самолет  вы  изображаете,  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который</w:t>
      </w:r>
      <w:r w:rsidR="00947735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далеко или близко.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7.  Игра «Поехали на машинке</w:t>
      </w:r>
      <w:r w:rsidR="00947735" w:rsidRPr="00F20306">
        <w:rPr>
          <w:rFonts w:ascii="Times New Roman" w:hAnsi="Times New Roman" w:cs="Times New Roman"/>
          <w:sz w:val="28"/>
          <w:szCs w:val="28"/>
        </w:rPr>
        <w:t>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lastRenderedPageBreak/>
        <w:t>Посадите малышка на свои колени, лицом к себе. Заведите машину, изображая,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 xml:space="preserve">соответствующий    звук.    Можно    дать    импровизируемый    руль.    И    </w:t>
      </w:r>
      <w:r w:rsidR="00F20306">
        <w:rPr>
          <w:rFonts w:ascii="Times New Roman" w:hAnsi="Times New Roman" w:cs="Times New Roman"/>
          <w:sz w:val="28"/>
          <w:szCs w:val="28"/>
        </w:rPr>
        <w:t xml:space="preserve">- </w:t>
      </w:r>
      <w:r w:rsidRPr="00F20306">
        <w:rPr>
          <w:rFonts w:ascii="Times New Roman" w:hAnsi="Times New Roman" w:cs="Times New Roman"/>
          <w:sz w:val="28"/>
          <w:szCs w:val="28"/>
        </w:rPr>
        <w:t>едьте!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Сигнальте: «би ― би»!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8.  Игра «Сдуваем шарики»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Изобразите  большие  надувные  шары  —  разведите  руки  в  стороны.  Вдруг  в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шариках  образовались  маленькие  дырочки,  и  они  стали  сдуваться…  Воздух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 xml:space="preserve">выходит   из   шарика:   «Ф-Ф-Ф!»   Сводим   руки   перед   собой.   Сдулся  </w:t>
      </w:r>
      <w:r w:rsidR="00F20306">
        <w:rPr>
          <w:rFonts w:ascii="Times New Roman" w:hAnsi="Times New Roman" w:cs="Times New Roman"/>
          <w:sz w:val="28"/>
          <w:szCs w:val="28"/>
        </w:rPr>
        <w:t>ш</w:t>
      </w:r>
      <w:r w:rsidRPr="00F20306">
        <w:rPr>
          <w:rFonts w:ascii="Times New Roman" w:hAnsi="Times New Roman" w:cs="Times New Roman"/>
          <w:sz w:val="28"/>
          <w:szCs w:val="28"/>
        </w:rPr>
        <w:t>арик!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Обнимаем себя за плечи.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9.  Игра «Обед для зверей»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С  помощью  игрушек-зверюшек,  игрушечного  столика  и  посуды  организуйте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 xml:space="preserve">игру   с   кормлением   зверей.   Скажите   ребенку,   что   звери   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проголодались.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Предложите накормить их обедом. При этом сами с собой ведите диалог: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–  Вот кошечка бежит – топ-топ-топ!  (Двигайте игрушечную кошечку.)  Что она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говорит?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–  Мяу-мяу! Кушать хочу!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–  Садись, кошечка, за стол!  (Посадите кошку за игрушечный столик.)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–   Это  кто  идет  вперевалочку?  Мишка  шагает   –  топ-топ,  топ-топ!  Что  </w:t>
      </w:r>
    </w:p>
    <w:p w:rsidR="00874996" w:rsidRPr="00F20306" w:rsidRDefault="00F2030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О</w:t>
      </w:r>
      <w:r w:rsidR="00874996" w:rsidRPr="00F203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996" w:rsidRPr="00F20306">
        <w:rPr>
          <w:rFonts w:ascii="Times New Roman" w:hAnsi="Times New Roman" w:cs="Times New Roman"/>
          <w:sz w:val="28"/>
          <w:szCs w:val="28"/>
        </w:rPr>
        <w:t>говорит?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–  Э-э-э! Кушать хочу! Ням-ням! Ам! (съел).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–  Садись, мишка, за стол!  (Посадите мишку за игрушечный столик.) Ням-ням!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Ам! (съел).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Можно посадить за стол собачку, зайчика, обезьянку и дать всем по тарелочке и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ложечке, обсудив предварительно, что в тарелку «налит суп».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10.Игра-упражение «Кто что делает?»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Возьмите   сюжетные   картинки,   например:   мальчик   ест,   девочка   спит,  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20306">
        <w:rPr>
          <w:rFonts w:ascii="Times New Roman" w:hAnsi="Times New Roman" w:cs="Times New Roman"/>
          <w:sz w:val="28"/>
          <w:szCs w:val="28"/>
        </w:rPr>
        <w:t>играют с мячом.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Показывайте  ребенку  эти  простые  картинки  и  рассказывайте  ему,  кто  на  </w:t>
      </w:r>
    </w:p>
    <w:p w:rsidR="00874996" w:rsidRPr="00F20306" w:rsidRDefault="003101E0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них </w:t>
      </w:r>
      <w:r w:rsidR="00874996" w:rsidRPr="00F20306">
        <w:rPr>
          <w:rFonts w:ascii="Times New Roman" w:hAnsi="Times New Roman" w:cs="Times New Roman"/>
          <w:sz w:val="28"/>
          <w:szCs w:val="28"/>
        </w:rPr>
        <w:t>изображен и что делает.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Затем  разложите  картинки  на  столе  и  предложите  малышу  показать  ту,  на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которой мальчик ест. Затем пусть малыш выберет картинку, на которой девочка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спит,  и  ту,  где  дети  играют.  По  этим  же  картинкам  можно  задать  малышу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вопросы: «Кто это?» и «Что делает?»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lastRenderedPageBreak/>
        <w:t>На  вопрос  «Кто?»  малыш  будет  подавать  вам  картинки.  А  на  вопрос  «Что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делает?» – изображать знакомые действия. Если речевые возможности позволят,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то ребенок ответит и на вопросы.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11.Игра-упражнение «Кто это?»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Возьмите  картинки  с  изображениями  мальчика,  девочки,  мужчины,  женщины.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Разложите  их  перед  малышом  и  называйте  каждую:  «Это  тетя»,  «Это  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дядя»,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«Это мальчик», «Это девочка».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Попросите  показать  сначала  мальчика,  потом  девочку  и  т.   д.  Когда  </w:t>
      </w:r>
    </w:p>
    <w:p w:rsidR="00874996" w:rsidRPr="00F20306" w:rsidRDefault="003101E0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малыш </w:t>
      </w:r>
      <w:r w:rsidR="00874996" w:rsidRPr="00F20306">
        <w:rPr>
          <w:rFonts w:ascii="Times New Roman" w:hAnsi="Times New Roman" w:cs="Times New Roman"/>
          <w:sz w:val="28"/>
          <w:szCs w:val="28"/>
        </w:rPr>
        <w:t>правильно покажет картинку, отдайте ее ему. В конце игры все четыре картинки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="00874996" w:rsidRPr="00F20306">
        <w:rPr>
          <w:rFonts w:ascii="Times New Roman" w:hAnsi="Times New Roman" w:cs="Times New Roman"/>
          <w:sz w:val="28"/>
          <w:szCs w:val="28"/>
        </w:rPr>
        <w:t>должны оказаться у малыша.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Можно  продолжить  игру,  попросив  ребенка  вернуть  вам  картинки:  сначала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мальчика, потом девочку, затем тетю и дядю. Получив картинки, разложите их в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два ряда на столе, а затем скажите: «Спрячу девочку!» и переверните картинку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обратной  стороной  кверху;   «Спрячу  мальчика!»  и  переверните  следующую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картинку и т.  д.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3101E0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Попросите малыша </w:t>
      </w:r>
      <w:r w:rsidR="00874996" w:rsidRPr="00F20306">
        <w:rPr>
          <w:rFonts w:ascii="Times New Roman" w:hAnsi="Times New Roman" w:cs="Times New Roman"/>
          <w:sz w:val="28"/>
          <w:szCs w:val="28"/>
        </w:rPr>
        <w:t>вспомнить: «Где спрятался мальчик?», «Где тетя?» и т.   д. Дав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="00874996" w:rsidRPr="00F20306">
        <w:rPr>
          <w:rFonts w:ascii="Times New Roman" w:hAnsi="Times New Roman" w:cs="Times New Roman"/>
          <w:sz w:val="28"/>
          <w:szCs w:val="28"/>
        </w:rPr>
        <w:t>ответ,  малыш  может  сам  перевернуть  картинки  рисунками  кверху.  Если  он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="00874996" w:rsidRPr="00F20306">
        <w:rPr>
          <w:rFonts w:ascii="Times New Roman" w:hAnsi="Times New Roman" w:cs="Times New Roman"/>
          <w:sz w:val="28"/>
          <w:szCs w:val="28"/>
        </w:rPr>
        <w:t>ошибся, сами правильно назовите картинку. Если же ребенок выберет картинку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="00874996" w:rsidRPr="00F20306">
        <w:rPr>
          <w:rFonts w:ascii="Times New Roman" w:hAnsi="Times New Roman" w:cs="Times New Roman"/>
          <w:sz w:val="28"/>
          <w:szCs w:val="28"/>
        </w:rPr>
        <w:t>правильно, похвалите.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Аналогично  проводите  игры  с  картинками,  на  которых  изображены  домашние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(кошка,   собака,   корова,   лошадка)   или   дикие   (медведь,   лиса,  волк,   заяц)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животные.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12.Игра «Покажи и спрячь»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Возьмите  два  кубика,  два  мячика,  две  матрешки,  две  машинки.  Разложите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игрушки на столе и попросите ребенка выбрать те из них, которые вы назовете, а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затем спрятать их в коробку. Например, скажите: «Спрячь в коробку кубики», а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когда ребенок выполнит задание, прокомментируйте: «Нет кубиков. Где кубики?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Там – в коробке».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13.Игра «Игрушки-шалуны»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Используйте  для  игры  любую  мягкую  игрушку,  например,  кошечку.  Возьмите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игрушку и скажите ребенку, что сегодня кошечка расшалилась: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- Скачет, прыгает, играет,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А куда – сама не знает.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Посадите кошку ребенку на плечо (при этом придерживайте ее) и спросите: «Где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 xml:space="preserve">киса?»,  а  затем  сами  ответьте:  «На  плече».  Затем  посадите  игрушку  на  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голову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ребенка  и  вновь  спросите:  «Где  киса?  На  голове».  Кошку  можно  посадить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ребенку на колени, на ладошку.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Точно    так   же    кошечка    прячется    под    разные    предметы   мебели, 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  а    вы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комментируете ее действия: «Киска  под  столом,  под  стулом,  под  кроватью» и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т.  д.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В       следующий       раз       кошечка       будет       прятаться       за       какие-либо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предметы:  за  шкаф,  за  кресло,  за  спину,  за  дверь,  за  занавеску.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И     наконец     киска     устала     шалить     и     легла     отдохнуть.    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 Вот     она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лежит  у  папы,  у  мамы,  у  бабушки   и  у  самого   малыша   на   коленях   и   поет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песенку: «Мур-мур-мяу! Мур-мур-мяу!»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14.Игра «Кто за дверью?»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Разложите  перед  малышом  игрушки  или  картинки  и  попросите:  «Дай  му-му!»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или «Дай ав-ав!»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В  следующий  раз  внесите  в  игру  элемент  неожиданности  или  загадочности.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Например,  спросите  ребенка:  «Кто  это  стучится  к  нам  в  дверь?»  Открыв  ее  и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обнаружив плюшевую собачку, предложите поиграть с ней в прятки.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Потом  покажите  малышу,  какие  цирковые  номера  может  показать  собачка: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ходить   на   задних  лапках,   делать   сальто,   прыгать   до   потолка,   запрыгивать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малышу  на  плечо  и  т.   п.  Имейте  в  виду,  что  при  этом  собачка  не  молчит,  а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звонко и задорно лает: «Ав-ав!»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15.Игра «Что делает малыш?»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Покажите  малышу,  как  можно  обозначить  хорошо  знакомые  ему  действия  с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помощью определенного сочетания звуков.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Например,  кормя  ребенка,  говорите:  «Ам-ам!»,  купая: «Куп-куп!»,  а  </w:t>
      </w:r>
    </w:p>
    <w:p w:rsidR="00874996" w:rsidRPr="00F20306" w:rsidRDefault="003101E0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У</w:t>
      </w:r>
      <w:r w:rsidR="00874996" w:rsidRPr="00F20306">
        <w:rPr>
          <w:rFonts w:ascii="Times New Roman" w:hAnsi="Times New Roman" w:cs="Times New Roman"/>
          <w:sz w:val="28"/>
          <w:szCs w:val="28"/>
        </w:rPr>
        <w:t>кладывая</w:t>
      </w:r>
      <w:r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="00874996" w:rsidRPr="00F20306">
        <w:rPr>
          <w:rFonts w:ascii="Times New Roman" w:hAnsi="Times New Roman" w:cs="Times New Roman"/>
          <w:sz w:val="28"/>
          <w:szCs w:val="28"/>
        </w:rPr>
        <w:t>спать: «Бай-бай!» Играя с малышом в подвижные игры, не забывайте озвучивать</w:t>
      </w:r>
      <w:r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="00874996" w:rsidRPr="00F20306">
        <w:rPr>
          <w:rFonts w:ascii="Times New Roman" w:hAnsi="Times New Roman" w:cs="Times New Roman"/>
          <w:sz w:val="28"/>
          <w:szCs w:val="28"/>
        </w:rPr>
        <w:t>ваши  действия.  Танцуя,  напевайте:  «Ля-ля-ля!»,  топая  ногами,  произносите: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«Топ-топ-топ!», хлопая в ладоши: «Хлоп-хлоп!», прыгая: «Прыг-скок!»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lastRenderedPageBreak/>
        <w:t>Играя с ребенком в мяч, повторяйте звуковые комплексы и слова: «Опа!», «На!»,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 xml:space="preserve">«Дай!»  Показывая  малышу,  как  копать  лопаткой  песок  или  снег,  не  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забывайте </w:t>
      </w:r>
      <w:r w:rsidRPr="00F20306">
        <w:rPr>
          <w:rFonts w:ascii="Times New Roman" w:hAnsi="Times New Roman" w:cs="Times New Roman"/>
          <w:sz w:val="28"/>
          <w:szCs w:val="28"/>
        </w:rPr>
        <w:t>озвучивать свои действия: «Коп-коп!» и стимулируйте к этому ребенка.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16.Игра «Что делает Ляля?»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Полезно  организовать  игру  с  куклой,  продемонстрировав  ребенку  знакомые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действия с ней, и, конечно же, озвучить их.</w:t>
      </w:r>
    </w:p>
    <w:p w:rsidR="00874996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 xml:space="preserve">Пусть  кукла  смеется,  плачет,  шалит,  падает,  удивляет  малыша  своим  </w:t>
      </w:r>
    </w:p>
    <w:p w:rsidR="002923E9" w:rsidRPr="00F20306" w:rsidRDefault="00874996" w:rsidP="00F20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06">
        <w:rPr>
          <w:rFonts w:ascii="Times New Roman" w:hAnsi="Times New Roman" w:cs="Times New Roman"/>
          <w:sz w:val="28"/>
          <w:szCs w:val="28"/>
        </w:rPr>
        <w:t>умением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 xml:space="preserve">танцевать.  В  процессе  игры  называйте  ее  лепетным  словом  «Ляля».  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Озвучьте,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 xml:space="preserve">как  куколка  плачет:  «Уа-уа!»  Покажите  ребенку,  как  укачивать  куклу,  </w:t>
      </w:r>
      <w:r w:rsidR="00F20306">
        <w:rPr>
          <w:rFonts w:ascii="Times New Roman" w:hAnsi="Times New Roman" w:cs="Times New Roman"/>
          <w:sz w:val="28"/>
          <w:szCs w:val="28"/>
        </w:rPr>
        <w:t>н</w:t>
      </w:r>
      <w:r w:rsidRPr="00F20306">
        <w:rPr>
          <w:rFonts w:ascii="Times New Roman" w:hAnsi="Times New Roman" w:cs="Times New Roman"/>
          <w:sz w:val="28"/>
          <w:szCs w:val="28"/>
        </w:rPr>
        <w:t>апевая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ей песенку: «А-а-а!», а когда она уснет, скажите: «Бай-бай!» Вместе с ребенком</w:t>
      </w:r>
      <w:r w:rsidR="00F203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0306">
        <w:rPr>
          <w:rFonts w:ascii="Times New Roman" w:hAnsi="Times New Roman" w:cs="Times New Roman"/>
          <w:sz w:val="28"/>
          <w:szCs w:val="28"/>
        </w:rPr>
        <w:t>кормите    куклу  (ам-ам),  учите    ходить  (топ-топ),  а    когда    кукла    упадет,</w:t>
      </w:r>
      <w:r w:rsidR="003101E0" w:rsidRPr="00F20306">
        <w:rPr>
          <w:rFonts w:ascii="Times New Roman" w:hAnsi="Times New Roman" w:cs="Times New Roman"/>
          <w:sz w:val="28"/>
          <w:szCs w:val="28"/>
        </w:rPr>
        <w:t xml:space="preserve"> </w:t>
      </w:r>
      <w:r w:rsidRPr="00F20306">
        <w:rPr>
          <w:rFonts w:ascii="Times New Roman" w:hAnsi="Times New Roman" w:cs="Times New Roman"/>
          <w:sz w:val="28"/>
          <w:szCs w:val="28"/>
        </w:rPr>
        <w:t>произнесите    «Бух!»,    «Ляле    бобо!»    Пусть    Ляля    научится    петь  (ля-ля-ля),  танцевать  (тра-та-та),  хлопать  в  ладоши  (хлоп-хлоп),  прощаться  (пока-пока).</w:t>
      </w:r>
    </w:p>
    <w:sectPr w:rsidR="002923E9" w:rsidRPr="00F20306" w:rsidSect="002923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A6" w:rsidRDefault="00041CA6" w:rsidP="00F20306">
      <w:pPr>
        <w:spacing w:after="0" w:line="240" w:lineRule="auto"/>
      </w:pPr>
      <w:r>
        <w:separator/>
      </w:r>
    </w:p>
  </w:endnote>
  <w:endnote w:type="continuationSeparator" w:id="0">
    <w:p w:rsidR="00041CA6" w:rsidRDefault="00041CA6" w:rsidP="00F2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529589"/>
      <w:docPartObj>
        <w:docPartGallery w:val="Page Numbers (Bottom of Page)"/>
        <w:docPartUnique/>
      </w:docPartObj>
    </w:sdtPr>
    <w:sdtContent>
      <w:p w:rsidR="00F20306" w:rsidRDefault="00F20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20306" w:rsidRDefault="00F203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A6" w:rsidRDefault="00041CA6" w:rsidP="00F20306">
      <w:pPr>
        <w:spacing w:after="0" w:line="240" w:lineRule="auto"/>
      </w:pPr>
      <w:r>
        <w:separator/>
      </w:r>
    </w:p>
  </w:footnote>
  <w:footnote w:type="continuationSeparator" w:id="0">
    <w:p w:rsidR="00041CA6" w:rsidRDefault="00041CA6" w:rsidP="00F2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996"/>
    <w:rsid w:val="00041CA6"/>
    <w:rsid w:val="002923E9"/>
    <w:rsid w:val="003101E0"/>
    <w:rsid w:val="00874996"/>
    <w:rsid w:val="00947735"/>
    <w:rsid w:val="00BB5375"/>
    <w:rsid w:val="00F20306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9D692-E294-4191-9407-61BD61DD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306"/>
  </w:style>
  <w:style w:type="paragraph" w:styleId="a5">
    <w:name w:val="footer"/>
    <w:basedOn w:val="a"/>
    <w:link w:val="a6"/>
    <w:uiPriority w:val="99"/>
    <w:unhideWhenUsed/>
    <w:rsid w:val="00F2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7</cp:revision>
  <dcterms:created xsi:type="dcterms:W3CDTF">2020-09-21T09:35:00Z</dcterms:created>
  <dcterms:modified xsi:type="dcterms:W3CDTF">2020-09-22T05:36:00Z</dcterms:modified>
</cp:coreProperties>
</file>